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c463d9c4214a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bddf4997f246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Refuge Mission,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62133b2edb4e94" /><Relationship Type="http://schemas.openxmlformats.org/officeDocument/2006/relationships/numbering" Target="/word/numbering.xml" Id="R8a12a4e273124776" /><Relationship Type="http://schemas.openxmlformats.org/officeDocument/2006/relationships/settings" Target="/word/settings.xml" Id="R6731d856b2904cc1" /><Relationship Type="http://schemas.openxmlformats.org/officeDocument/2006/relationships/image" Target="/word/media/cc260687-02f6-4501-9dfc-47559b1aa9b4.png" Id="R1cbddf4997f2464d" /></Relationships>
</file>