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9f539ea5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473a396c8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Regency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5587f3854efc" /><Relationship Type="http://schemas.openxmlformats.org/officeDocument/2006/relationships/numbering" Target="/word/numbering.xml" Id="R30325998ba204779" /><Relationship Type="http://schemas.openxmlformats.org/officeDocument/2006/relationships/settings" Target="/word/settings.xml" Id="R57bf0318dc5d4198" /><Relationship Type="http://schemas.openxmlformats.org/officeDocument/2006/relationships/image" Target="/word/media/5fcf327e-fb86-4e2e-9975-55a54550615a.png" Id="R61e473a396c84f31" /></Relationships>
</file>