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86720762c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c0b020faf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Regency Park Towers,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a20eba7294a60" /><Relationship Type="http://schemas.openxmlformats.org/officeDocument/2006/relationships/numbering" Target="/word/numbering.xml" Id="R1fbb5446789b4ffa" /><Relationship Type="http://schemas.openxmlformats.org/officeDocument/2006/relationships/settings" Target="/word/settings.xml" Id="R581fa6f935c34110" /><Relationship Type="http://schemas.openxmlformats.org/officeDocument/2006/relationships/image" Target="/word/media/d87684e5-cc25-492d-8adb-6292ad2fd6bc.png" Id="Rea9c0b020faf4d2a" /></Relationships>
</file>