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85d996676945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d7230a28b40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Regent Forest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d583dfffe49a5" /><Relationship Type="http://schemas.openxmlformats.org/officeDocument/2006/relationships/numbering" Target="/word/numbering.xml" Id="R23c20cb74e544775" /><Relationship Type="http://schemas.openxmlformats.org/officeDocument/2006/relationships/settings" Target="/word/settings.xml" Id="R463fee3342ad426d" /><Relationship Type="http://schemas.openxmlformats.org/officeDocument/2006/relationships/image" Target="/word/media/1ea2ef2d-61b0-4dd7-81ac-b457330ab652.png" Id="R7e5d7230a28b408d" /></Relationships>
</file>