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f7a092511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4211644be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208d6ebfb4351" /><Relationship Type="http://schemas.openxmlformats.org/officeDocument/2006/relationships/numbering" Target="/word/numbering.xml" Id="R7e104d2bc76b4ad0" /><Relationship Type="http://schemas.openxmlformats.org/officeDocument/2006/relationships/settings" Target="/word/settings.xml" Id="R79191e345bef4244" /><Relationship Type="http://schemas.openxmlformats.org/officeDocument/2006/relationships/image" Target="/word/media/a61ea93e-e180-470c-87a5-9c7bcb8e6fed.png" Id="R2404211644be445a" /></Relationships>
</file>