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49b5c39f3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72c0a96c1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Reids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9730c092d48a4" /><Relationship Type="http://schemas.openxmlformats.org/officeDocument/2006/relationships/numbering" Target="/word/numbering.xml" Id="R6e6b9da6fd8a465b" /><Relationship Type="http://schemas.openxmlformats.org/officeDocument/2006/relationships/settings" Target="/word/settings.xml" Id="R8a55aa7f00d74a8e" /><Relationship Type="http://schemas.openxmlformats.org/officeDocument/2006/relationships/image" Target="/word/media/b68f2a8a-82f3-431c-b29e-cea9f5f8fb38.png" Id="R57d72c0a96c14717" /></Relationships>
</file>