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78707f524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3ac4530bd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ae5a4b1c244a1" /><Relationship Type="http://schemas.openxmlformats.org/officeDocument/2006/relationships/numbering" Target="/word/numbering.xml" Id="Re71ccbfd62a8423f" /><Relationship Type="http://schemas.openxmlformats.org/officeDocument/2006/relationships/settings" Target="/word/settings.xml" Id="R7bc569b086394511" /><Relationship Type="http://schemas.openxmlformats.org/officeDocument/2006/relationships/image" Target="/word/media/6e645b67-2f0c-4e7a-99cb-7dc50fb34bf7.png" Id="Rc4e3ac4530bd4837" /></Relationships>
</file>