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9e4d72741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a2e8fbc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fcd29fd6f4531" /><Relationship Type="http://schemas.openxmlformats.org/officeDocument/2006/relationships/numbering" Target="/word/numbering.xml" Id="R3f0b0098c31e4672" /><Relationship Type="http://schemas.openxmlformats.org/officeDocument/2006/relationships/settings" Target="/word/settings.xml" Id="R0204c1377a2f4627" /><Relationship Type="http://schemas.openxmlformats.org/officeDocument/2006/relationships/image" Target="/word/media/431ff8ab-aad2-413b-9663-4cad198b44f4.png" Id="Rca48a2e8fbc84528" /></Relationships>
</file>