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59f9d87db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afef44397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dca266cb64b83" /><Relationship Type="http://schemas.openxmlformats.org/officeDocument/2006/relationships/numbering" Target="/word/numbering.xml" Id="R2e3a3efeb75947f7" /><Relationship Type="http://schemas.openxmlformats.org/officeDocument/2006/relationships/settings" Target="/word/settings.xml" Id="Rcf89d25617664499" /><Relationship Type="http://schemas.openxmlformats.org/officeDocument/2006/relationships/image" Target="/word/media/c1f2efd4-52e8-429b-9657-ada69100d233.png" Id="R4b1afef44397479c" /></Relationships>
</file>