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537239069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48d8d6c90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Reillys,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dfa7c57f94bd2" /><Relationship Type="http://schemas.openxmlformats.org/officeDocument/2006/relationships/numbering" Target="/word/numbering.xml" Id="Ra0ccf6cbfad74c60" /><Relationship Type="http://schemas.openxmlformats.org/officeDocument/2006/relationships/settings" Target="/word/settings.xml" Id="R435601b2a8284597" /><Relationship Type="http://schemas.openxmlformats.org/officeDocument/2006/relationships/image" Target="/word/media/26073d48-7389-4c50-9ef1-3e5274872478.png" Id="R41248d8d6c904389" /></Relationships>
</file>