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9708af6a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9ce6b651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Reindeer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0cd82a1bb4832" /><Relationship Type="http://schemas.openxmlformats.org/officeDocument/2006/relationships/numbering" Target="/word/numbering.xml" Id="Re226535ae7e24cdc" /><Relationship Type="http://schemas.openxmlformats.org/officeDocument/2006/relationships/settings" Target="/word/settings.xml" Id="R9209c3349d924af4" /><Relationship Type="http://schemas.openxmlformats.org/officeDocument/2006/relationships/image" Target="/word/media/4b6dea23-46af-4bd9-b356-fe66be08176e.png" Id="Rd589ce6b65174a0b" /></Relationships>
</file>