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879169ca5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35b363d7b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64d3aac0f4f1b" /><Relationship Type="http://schemas.openxmlformats.org/officeDocument/2006/relationships/numbering" Target="/word/numbering.xml" Id="R758ced00808a4d56" /><Relationship Type="http://schemas.openxmlformats.org/officeDocument/2006/relationships/settings" Target="/word/settings.xml" Id="R755b0985c60a47dc" /><Relationship Type="http://schemas.openxmlformats.org/officeDocument/2006/relationships/image" Target="/word/media/b2269594-f184-4427-9b9c-a95a36d595ea.png" Id="Reff35b363d7b44ed" /></Relationships>
</file>