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a48c8f18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f486949bd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739a6619a4f01" /><Relationship Type="http://schemas.openxmlformats.org/officeDocument/2006/relationships/numbering" Target="/word/numbering.xml" Id="R9fe9a6e88363439a" /><Relationship Type="http://schemas.openxmlformats.org/officeDocument/2006/relationships/settings" Target="/word/settings.xml" Id="R2badc2e5a407437e" /><Relationship Type="http://schemas.openxmlformats.org/officeDocument/2006/relationships/image" Target="/word/media/2f6cb9e2-34da-41e5-8b1e-e67d7ca3b72a.png" Id="Rf75f486949bd45d2" /></Relationships>
</file>