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4c0155471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d710467f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Remmel,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169b1545424f" /><Relationship Type="http://schemas.openxmlformats.org/officeDocument/2006/relationships/numbering" Target="/word/numbering.xml" Id="Raca03ba489e443d7" /><Relationship Type="http://schemas.openxmlformats.org/officeDocument/2006/relationships/settings" Target="/word/settings.xml" Id="Rd1910393f89b469f" /><Relationship Type="http://schemas.openxmlformats.org/officeDocument/2006/relationships/image" Target="/word/media/096b6319-29b4-4ae3-8e58-5c715cd519a0.png" Id="R8725d710467f4dd1" /></Relationships>
</file>