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996931b2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bb554dfa2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Remsberg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8951fb2934583" /><Relationship Type="http://schemas.openxmlformats.org/officeDocument/2006/relationships/numbering" Target="/word/numbering.xml" Id="R110d714fc56b4990" /><Relationship Type="http://schemas.openxmlformats.org/officeDocument/2006/relationships/settings" Target="/word/settings.xml" Id="Rf0870c3ceab8415d" /><Relationship Type="http://schemas.openxmlformats.org/officeDocument/2006/relationships/image" Target="/word/media/865fc958-8cd3-4843-95a6-b9f54d88a69d.png" Id="Rd0dbb554dfa247dd" /></Relationships>
</file>