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103b4dce5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63cbdfb10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Remus,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6b43601a842b0" /><Relationship Type="http://schemas.openxmlformats.org/officeDocument/2006/relationships/numbering" Target="/word/numbering.xml" Id="Racc3232f7a984dc9" /><Relationship Type="http://schemas.openxmlformats.org/officeDocument/2006/relationships/settings" Target="/word/settings.xml" Id="R14881a465e8a42ef" /><Relationship Type="http://schemas.openxmlformats.org/officeDocument/2006/relationships/image" Target="/word/media/55009b98-d578-4035-a42a-1c5832b5d925.png" Id="Raa463cbdfb10429e" /></Relationships>
</file>