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e8ad9702a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cfc1fdb4a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Rendezvous,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61cb2d1c44ff2" /><Relationship Type="http://schemas.openxmlformats.org/officeDocument/2006/relationships/numbering" Target="/word/numbering.xml" Id="Rd989146c58f34e11" /><Relationship Type="http://schemas.openxmlformats.org/officeDocument/2006/relationships/settings" Target="/word/settings.xml" Id="Rdcc87efa1b5647ea" /><Relationship Type="http://schemas.openxmlformats.org/officeDocument/2006/relationships/image" Target="/word/media/e5ea645b-8a4c-47ee-85b9-8f2d52d54e84.png" Id="R88ecfc1fdb4a4c7a" /></Relationships>
</file>