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1d9d17be6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2d459942b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6e2c984234265" /><Relationship Type="http://schemas.openxmlformats.org/officeDocument/2006/relationships/numbering" Target="/word/numbering.xml" Id="R412f109c90ab44d2" /><Relationship Type="http://schemas.openxmlformats.org/officeDocument/2006/relationships/settings" Target="/word/settings.xml" Id="R35f2a928d49d4c8f" /><Relationship Type="http://schemas.openxmlformats.org/officeDocument/2006/relationships/image" Target="/word/media/45e46ef5-f83f-41ae-bbac-0f20dccd033e.png" Id="R3162d459942b42d2" /></Relationships>
</file>