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f879482a0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a1441443b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Rene 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611cb5fa24c1d" /><Relationship Type="http://schemas.openxmlformats.org/officeDocument/2006/relationships/numbering" Target="/word/numbering.xml" Id="Rfb809cc4e1e74558" /><Relationship Type="http://schemas.openxmlformats.org/officeDocument/2006/relationships/settings" Target="/word/settings.xml" Id="R59e4a47ce3b448d3" /><Relationship Type="http://schemas.openxmlformats.org/officeDocument/2006/relationships/image" Target="/word/media/5bdf7eba-7ea5-4e2b-8da7-15d0c2af3bd2.png" Id="Ra6aa1441443b4345" /></Relationships>
</file>