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a05f89676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6c0a3b431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Renee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6992783694df2" /><Relationship Type="http://schemas.openxmlformats.org/officeDocument/2006/relationships/numbering" Target="/word/numbering.xml" Id="Rb4fe5f2f57644752" /><Relationship Type="http://schemas.openxmlformats.org/officeDocument/2006/relationships/settings" Target="/word/settings.xml" Id="R6c8f01864c6a440d" /><Relationship Type="http://schemas.openxmlformats.org/officeDocument/2006/relationships/image" Target="/word/media/d1033c95-d637-4116-a6b6-7664c28ac773.png" Id="R3036c0a3b431432f" /></Relationships>
</file>