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1a1a17765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37faf5532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5d6a9db9844b7" /><Relationship Type="http://schemas.openxmlformats.org/officeDocument/2006/relationships/numbering" Target="/word/numbering.xml" Id="Rd97a9cab81214ad6" /><Relationship Type="http://schemas.openxmlformats.org/officeDocument/2006/relationships/settings" Target="/word/settings.xml" Id="R4752169af6304afd" /><Relationship Type="http://schemas.openxmlformats.org/officeDocument/2006/relationships/image" Target="/word/media/8ae7f4d4-623d-4b82-8e2d-d09ffb9b20af.png" Id="R13d37faf55324f70" /></Relationships>
</file>