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1d17f4137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66384809f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Reserve,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fda9b12464e28" /><Relationship Type="http://schemas.openxmlformats.org/officeDocument/2006/relationships/numbering" Target="/word/numbering.xml" Id="R596b9566426b44e3" /><Relationship Type="http://schemas.openxmlformats.org/officeDocument/2006/relationships/settings" Target="/word/settings.xml" Id="R6f3a60d38cbb4035" /><Relationship Type="http://schemas.openxmlformats.org/officeDocument/2006/relationships/image" Target="/word/media/f200f577-766f-4828-8c81-6a0eb1aeac44.png" Id="Rb6066384809f4f11" /></Relationships>
</file>