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57fe4056d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05f4b7a40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Reservoir,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66418c11d4c80" /><Relationship Type="http://schemas.openxmlformats.org/officeDocument/2006/relationships/numbering" Target="/word/numbering.xml" Id="R3380f16183714c52" /><Relationship Type="http://schemas.openxmlformats.org/officeDocument/2006/relationships/settings" Target="/word/settings.xml" Id="Rf0c8bb9419b94d1f" /><Relationship Type="http://schemas.openxmlformats.org/officeDocument/2006/relationships/image" Target="/word/media/73e884fb-fcc4-4beb-8c52-5b9a256d4d47.png" Id="R3ae05f4b7a404917" /></Relationships>
</file>