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39b22b42a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dcd0f3449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Resh Mill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e49c3ddcf4c59" /><Relationship Type="http://schemas.openxmlformats.org/officeDocument/2006/relationships/numbering" Target="/word/numbering.xml" Id="R0f604ec5348c428b" /><Relationship Type="http://schemas.openxmlformats.org/officeDocument/2006/relationships/settings" Target="/word/settings.xml" Id="R6a7d1fbb371a41b7" /><Relationship Type="http://schemas.openxmlformats.org/officeDocument/2006/relationships/image" Target="/word/media/d227a3ad-fd0a-43e5-9906-abe32534b333.png" Id="R9b6dcd0f34494a04" /></Relationships>
</file>