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75245863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ea1bb56d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707031574aed" /><Relationship Type="http://schemas.openxmlformats.org/officeDocument/2006/relationships/numbering" Target="/word/numbering.xml" Id="R2b0d9593b5df4543" /><Relationship Type="http://schemas.openxmlformats.org/officeDocument/2006/relationships/settings" Target="/word/settings.xml" Id="Rc83a3df3d72f4191" /><Relationship Type="http://schemas.openxmlformats.org/officeDocument/2006/relationships/image" Target="/word/media/17d19be9-27d5-4957-aaa7-cbfc8cbe5d31.png" Id="Ra65bea1bb56d41b1" /></Relationships>
</file>