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e3db90835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f37d5b090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Reston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60e60b57548f1" /><Relationship Type="http://schemas.openxmlformats.org/officeDocument/2006/relationships/numbering" Target="/word/numbering.xml" Id="R4e4a2a59b7324e0f" /><Relationship Type="http://schemas.openxmlformats.org/officeDocument/2006/relationships/settings" Target="/word/settings.xml" Id="Re2250b638a3f4045" /><Relationship Type="http://schemas.openxmlformats.org/officeDocument/2006/relationships/image" Target="/word/media/f17714ce-84a3-4eab-8dc0-fb5c9920d928.png" Id="R31ef37d5b09042da" /></Relationships>
</file>