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d0d344b93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47f4ff992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Reubenville,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dcae24ba74708" /><Relationship Type="http://schemas.openxmlformats.org/officeDocument/2006/relationships/numbering" Target="/word/numbering.xml" Id="R11c6131093f74e45" /><Relationship Type="http://schemas.openxmlformats.org/officeDocument/2006/relationships/settings" Target="/word/settings.xml" Id="R14315a45661b41c6" /><Relationship Type="http://schemas.openxmlformats.org/officeDocument/2006/relationships/image" Target="/word/media/de8feaa4-de24-4ea9-b625-667361fdaaac.png" Id="R81947f4ff9924c18" /></Relationships>
</file>