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8b6643096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afb7d810d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Reusens,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fa360c61d4eba" /><Relationship Type="http://schemas.openxmlformats.org/officeDocument/2006/relationships/numbering" Target="/word/numbering.xml" Id="R346aeca075954ee6" /><Relationship Type="http://schemas.openxmlformats.org/officeDocument/2006/relationships/settings" Target="/word/settings.xml" Id="R0b519e3b4d9d41bb" /><Relationship Type="http://schemas.openxmlformats.org/officeDocument/2006/relationships/image" Target="/word/media/cd9a3c34-fa1f-40cc-9ebe-bff8252a472a.png" Id="R193afb7d810d49d5" /></Relationships>
</file>