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659675aa9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987a5eafd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67db06ee148e4" /><Relationship Type="http://schemas.openxmlformats.org/officeDocument/2006/relationships/numbering" Target="/word/numbering.xml" Id="Ra64ea8976bb6480a" /><Relationship Type="http://schemas.openxmlformats.org/officeDocument/2006/relationships/settings" Target="/word/settings.xml" Id="R947762635f094b61" /><Relationship Type="http://schemas.openxmlformats.org/officeDocument/2006/relationships/image" Target="/word/media/17ba3658-9d24-43f3-8fb4-d92ae7656c5f.png" Id="Red9987a5eafd40de" /></Relationships>
</file>