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a42d308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066dcfbaa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Revella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657f4392749a9" /><Relationship Type="http://schemas.openxmlformats.org/officeDocument/2006/relationships/numbering" Target="/word/numbering.xml" Id="R8914ff7d19304fdf" /><Relationship Type="http://schemas.openxmlformats.org/officeDocument/2006/relationships/settings" Target="/word/settings.xml" Id="R64de0e233b2a4cbe" /><Relationship Type="http://schemas.openxmlformats.org/officeDocument/2006/relationships/image" Target="/word/media/87b016c3-7085-4a1d-9c98-adfcd8d9879d.png" Id="Rab1066dcfbaa4dfe" /></Relationships>
</file>