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67bba20f9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f69bc02c9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7691c46214195" /><Relationship Type="http://schemas.openxmlformats.org/officeDocument/2006/relationships/numbering" Target="/word/numbering.xml" Id="R0c79470ed702408a" /><Relationship Type="http://schemas.openxmlformats.org/officeDocument/2006/relationships/settings" Target="/word/settings.xml" Id="R00a8c93e3efe4050" /><Relationship Type="http://schemas.openxmlformats.org/officeDocument/2006/relationships/image" Target="/word/media/9ed166e0-52fc-4279-a8a0-fccaea9c0b8e.png" Id="R439f69bc02c946fa" /></Relationships>
</file>