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730523dba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71a885548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Rexleigh,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1c61e8b2a4ebd" /><Relationship Type="http://schemas.openxmlformats.org/officeDocument/2006/relationships/numbering" Target="/word/numbering.xml" Id="R7b33e83d0a014641" /><Relationship Type="http://schemas.openxmlformats.org/officeDocument/2006/relationships/settings" Target="/word/settings.xml" Id="Re86c313f57b748b4" /><Relationship Type="http://schemas.openxmlformats.org/officeDocument/2006/relationships/image" Target="/word/media/07c7cd89-ece8-46e1-b44c-78c7fc9ef928.png" Id="R6ef71a88554847fd" /></Relationships>
</file>