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f89ada821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b8e007eb8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Rexroat,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28e1e0d814a1d" /><Relationship Type="http://schemas.openxmlformats.org/officeDocument/2006/relationships/numbering" Target="/word/numbering.xml" Id="Re1b7d6075fce4750" /><Relationship Type="http://schemas.openxmlformats.org/officeDocument/2006/relationships/settings" Target="/word/settings.xml" Id="R46119f55873d45cd" /><Relationship Type="http://schemas.openxmlformats.org/officeDocument/2006/relationships/image" Target="/word/media/ae38ed92-224b-4101-8f97-973f9da34d5c.png" Id="R0f9b8e007eb84060" /></Relationships>
</file>