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4244486eb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5ba4dbd01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Reyes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38249dc204595" /><Relationship Type="http://schemas.openxmlformats.org/officeDocument/2006/relationships/numbering" Target="/word/numbering.xml" Id="R08c78dfde1394ae8" /><Relationship Type="http://schemas.openxmlformats.org/officeDocument/2006/relationships/settings" Target="/word/settings.xml" Id="Rd6b82fc337b74ca3" /><Relationship Type="http://schemas.openxmlformats.org/officeDocument/2006/relationships/image" Target="/word/media/4a0ebc61-883f-42c6-8194-b532cf809b09.png" Id="R6e55ba4dbd014040" /></Relationships>
</file>