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6def0fb71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974749a3f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Reynolds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61eb84d3e4845" /><Relationship Type="http://schemas.openxmlformats.org/officeDocument/2006/relationships/numbering" Target="/word/numbering.xml" Id="R99579e6d00d94826" /><Relationship Type="http://schemas.openxmlformats.org/officeDocument/2006/relationships/settings" Target="/word/settings.xml" Id="Rf35d472f15424f3d" /><Relationship Type="http://schemas.openxmlformats.org/officeDocument/2006/relationships/image" Target="/word/media/15f7f327-3562-4092-8908-9aa05930e78a.png" Id="R1ea974749a3f4e7a" /></Relationships>
</file>