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6ecc25627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9cf5fc57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90a0f220c4393" /><Relationship Type="http://schemas.openxmlformats.org/officeDocument/2006/relationships/numbering" Target="/word/numbering.xml" Id="R3cd574641dce4a40" /><Relationship Type="http://schemas.openxmlformats.org/officeDocument/2006/relationships/settings" Target="/word/settings.xml" Id="R69ea57aeb9d749ac" /><Relationship Type="http://schemas.openxmlformats.org/officeDocument/2006/relationships/image" Target="/word/media/f0c81c5c-a79e-419a-be63-6f44fd1d0dfa.png" Id="R41d9cf5fc57945d0" /></Relationships>
</file>