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13e0717b6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b7e0e4bd7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Reynoldsburg,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218b62a174944" /><Relationship Type="http://schemas.openxmlformats.org/officeDocument/2006/relationships/numbering" Target="/word/numbering.xml" Id="Re37315b1e2214a55" /><Relationship Type="http://schemas.openxmlformats.org/officeDocument/2006/relationships/settings" Target="/word/settings.xml" Id="Rfeddc71d63b34b48" /><Relationship Type="http://schemas.openxmlformats.org/officeDocument/2006/relationships/image" Target="/word/media/fe0f9dcc-bf05-498c-8cd0-03c233dbeee9.png" Id="R01ab7e0e4bd74faf" /></Relationships>
</file>