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9cb762245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65e58ee9f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Rheasville,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7569a4c40497d" /><Relationship Type="http://schemas.openxmlformats.org/officeDocument/2006/relationships/numbering" Target="/word/numbering.xml" Id="R72d75795124c4908" /><Relationship Type="http://schemas.openxmlformats.org/officeDocument/2006/relationships/settings" Target="/word/settings.xml" Id="R299480ee1dfe4054" /><Relationship Type="http://schemas.openxmlformats.org/officeDocument/2006/relationships/image" Target="/word/media/91b1462b-482d-416a-9055-346421a21286.png" Id="R6d565e58ee9f475e" /></Relationships>
</file>