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10cd45e7b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0d3f57f18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Rheem,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7e163e4934ece" /><Relationship Type="http://schemas.openxmlformats.org/officeDocument/2006/relationships/numbering" Target="/word/numbering.xml" Id="R594279fb4c29497b" /><Relationship Type="http://schemas.openxmlformats.org/officeDocument/2006/relationships/settings" Target="/word/settings.xml" Id="Ra4e4e4b11aec4d7c" /><Relationship Type="http://schemas.openxmlformats.org/officeDocument/2006/relationships/image" Target="/word/media/12a1c5af-1b5e-4444-8405-c274251c5eb7.png" Id="R9b60d3f57f184a3e" /></Relationships>
</file>