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fa5ef2dbc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83f106480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Rhine,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00cfbf98040f4" /><Relationship Type="http://schemas.openxmlformats.org/officeDocument/2006/relationships/numbering" Target="/word/numbering.xml" Id="Re3b0b30faffa48dc" /><Relationship Type="http://schemas.openxmlformats.org/officeDocument/2006/relationships/settings" Target="/word/settings.xml" Id="R597b8fff9a044cfa" /><Relationship Type="http://schemas.openxmlformats.org/officeDocument/2006/relationships/image" Target="/word/media/4214b06d-d36e-45c7-9c4a-afcdf87509ac.png" Id="R72f83f1064804a50" /></Relationships>
</file>