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4e013ab45145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00259ef64b43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Rhinecliff,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9aee9724914414" /><Relationship Type="http://schemas.openxmlformats.org/officeDocument/2006/relationships/numbering" Target="/word/numbering.xml" Id="R63fd3c72c5b34f12" /><Relationship Type="http://schemas.openxmlformats.org/officeDocument/2006/relationships/settings" Target="/word/settings.xml" Id="R4bfba160c4b645df" /><Relationship Type="http://schemas.openxmlformats.org/officeDocument/2006/relationships/image" Target="/word/media/f7ae1e4c-22bc-4401-b698-ef653784d607.png" Id="R3000259ef64b4378" /></Relationships>
</file>