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2f42e66b2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d60d3e841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Rhinelander,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17691cd644958" /><Relationship Type="http://schemas.openxmlformats.org/officeDocument/2006/relationships/numbering" Target="/word/numbering.xml" Id="R4142388e443a4a0b" /><Relationship Type="http://schemas.openxmlformats.org/officeDocument/2006/relationships/settings" Target="/word/settings.xml" Id="Rd571dec70d09404b" /><Relationship Type="http://schemas.openxmlformats.org/officeDocument/2006/relationships/image" Target="/word/media/ef551b4d-ec86-4a16-9118-2a48a0b39576.png" Id="R52ed60d3e8414056" /></Relationships>
</file>