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9ea49622a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e3265e144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Rhode Island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1a4d55c4a4b71" /><Relationship Type="http://schemas.openxmlformats.org/officeDocument/2006/relationships/numbering" Target="/word/numbering.xml" Id="Rcf3f188ec899428a" /><Relationship Type="http://schemas.openxmlformats.org/officeDocument/2006/relationships/settings" Target="/word/settings.xml" Id="R00644013764e47d7" /><Relationship Type="http://schemas.openxmlformats.org/officeDocument/2006/relationships/image" Target="/word/media/811cdd9e-cce8-4162-9254-89e3c78f5215.png" Id="R2c0e3265e1444c02" /></Relationships>
</file>