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b56945ffa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05a85d001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Rhodes,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12e412ca4846c1" /><Relationship Type="http://schemas.openxmlformats.org/officeDocument/2006/relationships/numbering" Target="/word/numbering.xml" Id="R1514142e30314368" /><Relationship Type="http://schemas.openxmlformats.org/officeDocument/2006/relationships/settings" Target="/word/settings.xml" Id="R188263fb54344f42" /><Relationship Type="http://schemas.openxmlformats.org/officeDocument/2006/relationships/image" Target="/word/media/aaf1e24e-6f48-4854-9cd1-5a220cfe8754.png" Id="R8bc05a85d0014c6d" /></Relationships>
</file>