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a5b6d0f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0366149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61099c1744cba" /><Relationship Type="http://schemas.openxmlformats.org/officeDocument/2006/relationships/numbering" Target="/word/numbering.xml" Id="Ra99f289dd87f4f31" /><Relationship Type="http://schemas.openxmlformats.org/officeDocument/2006/relationships/settings" Target="/word/settings.xml" Id="Rc20a946fb56548b2" /><Relationship Type="http://schemas.openxmlformats.org/officeDocument/2006/relationships/image" Target="/word/media/b101cfe0-b5da-47da-9adc-b47715785412.png" Id="R62c90366149a46b3" /></Relationships>
</file>