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f26a74464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84576ac42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Rhodesia Beach,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6a353b86c4133" /><Relationship Type="http://schemas.openxmlformats.org/officeDocument/2006/relationships/numbering" Target="/word/numbering.xml" Id="Ra81cb35bd4fe4988" /><Relationship Type="http://schemas.openxmlformats.org/officeDocument/2006/relationships/settings" Target="/word/settings.xml" Id="R30bee80e2d3541d3" /><Relationship Type="http://schemas.openxmlformats.org/officeDocument/2006/relationships/image" Target="/word/media/ca047249-5b96-4a88-b3b2-2efe49b13644.png" Id="Ra5c84576ac4248bc" /></Relationships>
</file>