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9bd00747142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e3bca4327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Rhyse,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356d94c6344c9" /><Relationship Type="http://schemas.openxmlformats.org/officeDocument/2006/relationships/numbering" Target="/word/numbering.xml" Id="Rbb1e81bd5a3f4ca3" /><Relationship Type="http://schemas.openxmlformats.org/officeDocument/2006/relationships/settings" Target="/word/settings.xml" Id="Rdc98979a61674d9a" /><Relationship Type="http://schemas.openxmlformats.org/officeDocument/2006/relationships/image" Target="/word/media/267d281b-8199-41de-9533-fefdb9a45711.png" Id="R0b3e3bca43274e4b" /></Relationships>
</file>