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8f2b4162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3f45a9d26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4ba01b1604a69" /><Relationship Type="http://schemas.openxmlformats.org/officeDocument/2006/relationships/numbering" Target="/word/numbering.xml" Id="Rd3ff5226f71449be" /><Relationship Type="http://schemas.openxmlformats.org/officeDocument/2006/relationships/settings" Target="/word/settings.xml" Id="R584e1bc55210430a" /><Relationship Type="http://schemas.openxmlformats.org/officeDocument/2006/relationships/image" Target="/word/media/8b046ea8-836f-4c4c-9777-fd5ddc10d554.png" Id="R8ed3f45a9d2645da" /></Relationships>
</file>