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0bc25898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e161179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438ad00048c1" /><Relationship Type="http://schemas.openxmlformats.org/officeDocument/2006/relationships/numbering" Target="/word/numbering.xml" Id="R1ab4e4af09c5413f" /><Relationship Type="http://schemas.openxmlformats.org/officeDocument/2006/relationships/settings" Target="/word/settings.xml" Id="R200ae1f459964f5c" /><Relationship Type="http://schemas.openxmlformats.org/officeDocument/2006/relationships/image" Target="/word/media/a48a02fc-96cf-4de8-9229-375078450943.png" Id="Reb2ee1611791444b" /></Relationships>
</file>