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08919d6fd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2fc54f1c4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Ricardo,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55ddf6675448e" /><Relationship Type="http://schemas.openxmlformats.org/officeDocument/2006/relationships/numbering" Target="/word/numbering.xml" Id="R71488b18d5274302" /><Relationship Type="http://schemas.openxmlformats.org/officeDocument/2006/relationships/settings" Target="/word/settings.xml" Id="Re24b1b5d3270459b" /><Relationship Type="http://schemas.openxmlformats.org/officeDocument/2006/relationships/image" Target="/word/media/7a002cfc-9b39-44d7-9155-c3fc9b8077cb.png" Id="R42c2fc54f1c44bee" /></Relationships>
</file>